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7B4426">
        <w:rPr>
          <w:b/>
          <w:bCs/>
        </w:rPr>
        <w:t xml:space="preserve">3M </w:t>
      </w:r>
      <w:r w:rsidR="007752F4">
        <w:rPr>
          <w:b/>
          <w:bCs/>
        </w:rPr>
        <w:t>Safety-Walk Wet Area Matting</w:t>
      </w:r>
    </w:p>
    <w:p w:rsidR="0060344F" w:rsidRDefault="0060344F" w:rsidP="0060344F">
      <w:pPr>
        <w:pStyle w:val="NoSpacing"/>
      </w:pPr>
    </w:p>
    <w:p w:rsidR="0060344F" w:rsidRDefault="007752F4" w:rsidP="0060344F">
      <w:pPr>
        <w:pStyle w:val="NoSpacing"/>
        <w:rPr>
          <w:b/>
        </w:rPr>
      </w:pPr>
      <w:r w:rsidRPr="007752F4">
        <w:rPr>
          <w:b/>
        </w:rPr>
        <w:t>3M Safety-Walk 1500 Wet Area Matting</w:t>
      </w:r>
    </w:p>
    <w:p w:rsidR="007752F4" w:rsidRPr="007752F4" w:rsidRDefault="007752F4" w:rsidP="0060344F">
      <w:pPr>
        <w:pStyle w:val="NoSpacing"/>
        <w:rPr>
          <w:b/>
        </w:rPr>
      </w:pPr>
    </w:p>
    <w:p w:rsidR="007B4426" w:rsidRDefault="002013CA" w:rsidP="002013CA">
      <w:pPr>
        <w:pStyle w:val="NoSpacing"/>
      </w:pPr>
      <w:r>
        <w:t xml:space="preserve">Product: </w:t>
      </w:r>
    </w:p>
    <w:p w:rsidR="007752F4" w:rsidRDefault="004F21A6" w:rsidP="002013CA">
      <w:pPr>
        <w:pStyle w:val="NoSpacing"/>
      </w:pPr>
      <w:r>
        <w:t>9</w:t>
      </w:r>
      <w:r w:rsidR="002013CA">
        <w:t xml:space="preserve">mm </w:t>
      </w:r>
      <w:r w:rsidR="007752F4">
        <w:t>3M Safety-Walk 1500 Wet Area Matting</w:t>
      </w:r>
      <w:r>
        <w:t xml:space="preserve"> </w:t>
      </w:r>
    </w:p>
    <w:p w:rsidR="002013CA" w:rsidRDefault="002013CA" w:rsidP="002013CA">
      <w:pPr>
        <w:pStyle w:val="NoSpacing"/>
      </w:pPr>
      <w:r>
        <w:t xml:space="preserve">Colour Choice: </w:t>
      </w:r>
      <w:r w:rsidR="007752F4">
        <w:t>Horizon Blue*, Hunter Green*, Harvest Gold*</w:t>
      </w:r>
    </w:p>
    <w:p w:rsidR="002013CA" w:rsidRDefault="002013CA" w:rsidP="002013CA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5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2013CA" w:rsidRDefault="002013CA" w:rsidP="002013CA">
      <w:pPr>
        <w:rPr>
          <w:i/>
        </w:rPr>
      </w:pPr>
    </w:p>
    <w:p w:rsidR="007752F4" w:rsidRDefault="007752F4" w:rsidP="007752F4">
      <w:pPr>
        <w:pStyle w:val="NoSpacing"/>
        <w:rPr>
          <w:b/>
        </w:rPr>
      </w:pPr>
      <w:r w:rsidRPr="007752F4">
        <w:rPr>
          <w:b/>
        </w:rPr>
        <w:t xml:space="preserve">3M Safety-Walk </w:t>
      </w:r>
      <w:r>
        <w:rPr>
          <w:b/>
        </w:rPr>
        <w:t>32</w:t>
      </w:r>
      <w:r w:rsidRPr="007752F4">
        <w:rPr>
          <w:b/>
        </w:rPr>
        <w:t>00 Wet Area Matting</w:t>
      </w:r>
    </w:p>
    <w:p w:rsidR="007752F4" w:rsidRPr="007752F4" w:rsidRDefault="007752F4" w:rsidP="007752F4">
      <w:pPr>
        <w:pStyle w:val="NoSpacing"/>
        <w:rPr>
          <w:b/>
        </w:rPr>
      </w:pPr>
    </w:p>
    <w:p w:rsidR="007752F4" w:rsidRDefault="007752F4" w:rsidP="007752F4">
      <w:pPr>
        <w:pStyle w:val="NoSpacing"/>
      </w:pPr>
      <w:r>
        <w:t xml:space="preserve">Product: </w:t>
      </w:r>
    </w:p>
    <w:p w:rsidR="007752F4" w:rsidRDefault="007752F4" w:rsidP="007752F4">
      <w:pPr>
        <w:pStyle w:val="NoSpacing"/>
      </w:pPr>
      <w:r>
        <w:t xml:space="preserve">6mm 3M Safety-Walk 3200 Wet Area Matting </w:t>
      </w:r>
    </w:p>
    <w:p w:rsidR="007752F4" w:rsidRDefault="007752F4" w:rsidP="007752F4">
      <w:pPr>
        <w:pStyle w:val="NoSpacing"/>
      </w:pPr>
      <w:r>
        <w:t>Colour Choice: Blue*, Wheat*</w:t>
      </w:r>
    </w:p>
    <w:p w:rsidR="007752F4" w:rsidRDefault="007752F4" w:rsidP="007752F4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6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7752F4" w:rsidRDefault="007752F4" w:rsidP="002013CA">
      <w:pPr>
        <w:rPr>
          <w:i/>
        </w:rPr>
      </w:pPr>
    </w:p>
    <w:p w:rsidR="007752F4" w:rsidRDefault="007752F4" w:rsidP="002013CA">
      <w:pPr>
        <w:rPr>
          <w:i/>
        </w:rPr>
      </w:pPr>
    </w:p>
    <w:p w:rsidR="007752F4" w:rsidRDefault="007752F4" w:rsidP="002013CA">
      <w:pPr>
        <w:rPr>
          <w:i/>
        </w:rPr>
      </w:pPr>
    </w:p>
    <w:p w:rsidR="002013CA" w:rsidRDefault="002013CA" w:rsidP="002013CA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B93A4B" w:rsidRDefault="00B93A4B" w:rsidP="00877D77">
      <w:pPr>
        <w:rPr>
          <w:i/>
        </w:rPr>
      </w:pPr>
    </w:p>
    <w:p w:rsidR="00CA7AE8" w:rsidRDefault="00CA7AE8" w:rsidP="00877D77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A403B"/>
    <w:rsid w:val="000E5DD0"/>
    <w:rsid w:val="001605D2"/>
    <w:rsid w:val="001C216E"/>
    <w:rsid w:val="002013CA"/>
    <w:rsid w:val="00344AD4"/>
    <w:rsid w:val="00445AA5"/>
    <w:rsid w:val="004E49FB"/>
    <w:rsid w:val="004F21A6"/>
    <w:rsid w:val="005A6A71"/>
    <w:rsid w:val="00602BE7"/>
    <w:rsid w:val="0060344F"/>
    <w:rsid w:val="006055D3"/>
    <w:rsid w:val="00711EAE"/>
    <w:rsid w:val="007752F4"/>
    <w:rsid w:val="007B4426"/>
    <w:rsid w:val="00877D77"/>
    <w:rsid w:val="00882EC3"/>
    <w:rsid w:val="00903C70"/>
    <w:rsid w:val="00A30BD1"/>
    <w:rsid w:val="00A5750F"/>
    <w:rsid w:val="00A96ECF"/>
    <w:rsid w:val="00B120D7"/>
    <w:rsid w:val="00B93A4B"/>
    <w:rsid w:val="00C3087F"/>
    <w:rsid w:val="00C713AB"/>
    <w:rsid w:val="00CA7AE8"/>
    <w:rsid w:val="00CF2078"/>
    <w:rsid w:val="00D021EE"/>
    <w:rsid w:val="00D07BE3"/>
    <w:rsid w:val="00D8657D"/>
    <w:rsid w:val="00DA76F5"/>
    <w:rsid w:val="00E15EB9"/>
    <w:rsid w:val="00E77203"/>
    <w:rsid w:val="00F316CD"/>
    <w:rsid w:val="00F6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syncros.co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E8193-4AE2-4B8B-B152-E3EFCFD9D558}"/>
</file>

<file path=customXml/itemProps2.xml><?xml version="1.0" encoding="utf-8"?>
<ds:datastoreItem xmlns:ds="http://schemas.openxmlformats.org/officeDocument/2006/customXml" ds:itemID="{402460A4-D96E-410B-8F8E-07D786BB0986}"/>
</file>

<file path=customXml/itemProps3.xml><?xml version="1.0" encoding="utf-8"?>
<ds:datastoreItem xmlns:ds="http://schemas.openxmlformats.org/officeDocument/2006/customXml" ds:itemID="{41574333-3585-44F9-A19D-1753A3758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95612</cp:lastModifiedBy>
  <cp:revision>2</cp:revision>
  <dcterms:created xsi:type="dcterms:W3CDTF">2012-09-21T11:45:00Z</dcterms:created>
  <dcterms:modified xsi:type="dcterms:W3CDTF">2012-09-21T11:45:00Z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