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4F" w:rsidRDefault="0060344F" w:rsidP="0060344F">
      <w:pPr>
        <w:rPr>
          <w:b/>
          <w:bCs/>
        </w:rPr>
      </w:pPr>
      <w:r>
        <w:rPr>
          <w:b/>
          <w:bCs/>
        </w:rPr>
        <w:t>Specification clause for Milliken Obex Entrance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60344F" w:rsidRPr="00672BC5" w:rsidRDefault="00672BC5" w:rsidP="0060344F">
      <w:pPr>
        <w:pStyle w:val="NoSpacing"/>
        <w:rPr>
          <w:b/>
          <w:u w:val="single"/>
        </w:rPr>
      </w:pPr>
      <w:r w:rsidRPr="00672BC5">
        <w:rPr>
          <w:b/>
          <w:u w:val="single"/>
        </w:rPr>
        <w:t xml:space="preserve">Milliken Obex </w:t>
      </w:r>
      <w:r w:rsidR="00433599">
        <w:rPr>
          <w:b/>
          <w:u w:val="single"/>
        </w:rPr>
        <w:t>Foris</w:t>
      </w:r>
    </w:p>
    <w:p w:rsidR="000C3D08" w:rsidRDefault="000C3D08" w:rsidP="0060344F">
      <w:pPr>
        <w:pStyle w:val="NoSpacing"/>
        <w:rPr>
          <w:u w:val="single"/>
        </w:rPr>
      </w:pPr>
    </w:p>
    <w:p w:rsidR="000C3D08" w:rsidRDefault="000C3D08" w:rsidP="000C3D08">
      <w:pPr>
        <w:pStyle w:val="NoSpacing"/>
      </w:pPr>
      <w:r>
        <w:t>N10 General Fixtures/Furnishings/Equipment 300 Entrance Matting</w:t>
      </w:r>
    </w:p>
    <w:p w:rsidR="0060344F" w:rsidRDefault="0060344F" w:rsidP="0060344F">
      <w:pPr>
        <w:pStyle w:val="NoSpacing"/>
      </w:pPr>
    </w:p>
    <w:p w:rsidR="00C3051E" w:rsidRDefault="00A860DD" w:rsidP="00C3051E">
      <w:pPr>
        <w:pStyle w:val="NoSpacing"/>
      </w:pPr>
      <w:r>
        <w:t xml:space="preserve">Product: </w:t>
      </w:r>
      <w:r w:rsidR="0060344F">
        <w:t xml:space="preserve">Milliken Obex </w:t>
      </w:r>
      <w:r w:rsidR="00433599">
        <w:t>Foris</w:t>
      </w:r>
      <w:r w:rsidR="000C3D08">
        <w:t xml:space="preserve"> </w:t>
      </w:r>
      <w:r w:rsidR="00433599">
        <w:t>- 10</w:t>
      </w:r>
      <w:r w:rsidR="0060344F">
        <w:t xml:space="preserve">mm </w:t>
      </w:r>
      <w:r w:rsidR="000C3D08">
        <w:t>secondary</w:t>
      </w:r>
      <w:r>
        <w:t xml:space="preserve"> entrance </w:t>
      </w:r>
      <w:r w:rsidR="000C3D08">
        <w:t>matting carpet</w:t>
      </w:r>
      <w:r w:rsidR="0060344F">
        <w:t xml:space="preserve"> in </w:t>
      </w:r>
      <w:r w:rsidR="00433599">
        <w:t xml:space="preserve">Galaxy: </w:t>
      </w:r>
      <w:bookmarkStart w:id="0" w:name="_GoBack"/>
      <w:r w:rsidR="00433599">
        <w:t>Jupiter*, Moon*,</w:t>
      </w:r>
      <w:r w:rsidR="00433599">
        <w:t xml:space="preserve"> Uranus*, Earth*, Mercury*, Ruby*,</w:t>
      </w:r>
      <w:r w:rsidR="00433599">
        <w:t xml:space="preserve"> Neptune*, Emerald*, Amethyst*, Mars*, Venus*, Diamond*</w:t>
      </w:r>
      <w:bookmarkEnd w:id="0"/>
      <w:r w:rsidR="00433599">
        <w:t xml:space="preserve"> </w:t>
      </w:r>
      <w:r w:rsidR="00C3051E">
        <w:t>to suit matwell size:..........................        .</w:t>
      </w:r>
    </w:p>
    <w:p w:rsidR="00C3051E" w:rsidRDefault="00C3051E" w:rsidP="00C3051E">
      <w:pPr>
        <w:pStyle w:val="NoSpacing"/>
      </w:pPr>
      <w:r>
        <w:t xml:space="preserve">Supplied and installed if required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60344F" w:rsidRDefault="0060344F" w:rsidP="0060344F">
      <w:pPr>
        <w:rPr>
          <w:i/>
        </w:rPr>
      </w:pPr>
    </w:p>
    <w:p w:rsidR="0060344F" w:rsidRDefault="0060344F" w:rsidP="0060344F">
      <w:pPr>
        <w:rPr>
          <w:i/>
        </w:rPr>
      </w:pPr>
      <w:r w:rsidRPr="0060344F">
        <w:rPr>
          <w:i/>
        </w:rPr>
        <w:t>Delete as appropriate *</w:t>
      </w:r>
    </w:p>
    <w:p w:rsidR="0060344F" w:rsidRDefault="0060344F" w:rsidP="0060344F">
      <w:pPr>
        <w:rPr>
          <w:i/>
        </w:rPr>
      </w:pPr>
    </w:p>
    <w:p w:rsidR="0060344F" w:rsidRDefault="0060344F" w:rsidP="0060344F"/>
    <w:p w:rsidR="0060344F" w:rsidRDefault="0060344F" w:rsidP="0060344F"/>
    <w:p w:rsidR="0060344F" w:rsidRDefault="0060344F" w:rsidP="0060344F">
      <w:pPr>
        <w:rPr>
          <w:i/>
        </w:rPr>
      </w:pPr>
    </w:p>
    <w:p w:rsidR="0060344F" w:rsidRPr="0060344F" w:rsidRDefault="0060344F" w:rsidP="0060344F">
      <w:pPr>
        <w:rPr>
          <w:i/>
        </w:rPr>
      </w:pPr>
    </w:p>
    <w:sectPr w:rsidR="0060344F" w:rsidRP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4F"/>
    <w:rsid w:val="000C3D08"/>
    <w:rsid w:val="001A78ED"/>
    <w:rsid w:val="00336149"/>
    <w:rsid w:val="00344AD4"/>
    <w:rsid w:val="00433599"/>
    <w:rsid w:val="00445AA5"/>
    <w:rsid w:val="004902C4"/>
    <w:rsid w:val="004E49FB"/>
    <w:rsid w:val="00542387"/>
    <w:rsid w:val="0055629F"/>
    <w:rsid w:val="0060344F"/>
    <w:rsid w:val="006055D3"/>
    <w:rsid w:val="00672BC5"/>
    <w:rsid w:val="00680848"/>
    <w:rsid w:val="00776DCE"/>
    <w:rsid w:val="00A860DD"/>
    <w:rsid w:val="00C106A5"/>
    <w:rsid w:val="00C3051E"/>
    <w:rsid w:val="00CF2078"/>
    <w:rsid w:val="00D675BF"/>
    <w:rsid w:val="00E15EB9"/>
    <w:rsid w:val="00E77203"/>
    <w:rsid w:val="00E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CBEF9FA-A17E-442B-A254-19607DF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C491C-8535-4372-A14D-DC0C6CEB91FD}"/>
</file>

<file path=customXml/itemProps2.xml><?xml version="1.0" encoding="utf-8"?>
<ds:datastoreItem xmlns:ds="http://schemas.openxmlformats.org/officeDocument/2006/customXml" ds:itemID="{B7E1CF5B-3217-4DC9-85A6-1CE8615FFFB0}"/>
</file>

<file path=customXml/itemProps3.xml><?xml version="1.0" encoding="utf-8"?>
<ds:datastoreItem xmlns:ds="http://schemas.openxmlformats.org/officeDocument/2006/customXml" ds:itemID="{2A41BF4B-1234-4E37-8D11-C09552DC6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John Morgan</cp:lastModifiedBy>
  <cp:revision>2</cp:revision>
  <dcterms:created xsi:type="dcterms:W3CDTF">2017-05-12T15:12:00Z</dcterms:created>
  <dcterms:modified xsi:type="dcterms:W3CDTF">2017-05-12T15:12:00Z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