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7B4426">
        <w:rPr>
          <w:b/>
          <w:bCs/>
        </w:rPr>
        <w:t xml:space="preserve">3M Nomad Optima </w:t>
      </w:r>
      <w:r w:rsidR="00A5750F">
        <w:rPr>
          <w:b/>
          <w:bCs/>
        </w:rPr>
        <w:t>Entrance</w:t>
      </w:r>
      <w:r>
        <w:rPr>
          <w:b/>
          <w:bCs/>
        </w:rPr>
        <w:t xml:space="preserve"> Matting Systems</w:t>
      </w:r>
    </w:p>
    <w:p w:rsidR="0060344F" w:rsidRDefault="00DA4689" w:rsidP="0060344F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4.7pt;width:1in;height:68.25pt;z-index:251658240" stroked="f">
            <v:textbox>
              <w:txbxContent>
                <w:p w:rsidR="00AF04A8" w:rsidRDefault="00AF04A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1" name="Picture 0" descr="QR 3M Nomad 8800 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3M Nomad 8800 Pag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Pr="00C04A19" w:rsidRDefault="00C04A19" w:rsidP="00C04A19">
      <w:pPr>
        <w:pStyle w:val="NoSpacing"/>
        <w:rPr>
          <w:b/>
        </w:rPr>
      </w:pPr>
      <w:r w:rsidRPr="00C04A19">
        <w:rPr>
          <w:b/>
        </w:rPr>
        <w:t>3M Nomad Optima 9920</w:t>
      </w:r>
    </w:p>
    <w:p w:rsidR="00C04A19" w:rsidRDefault="00C04A19" w:rsidP="00C04A19">
      <w:pPr>
        <w:pStyle w:val="NoSpacing"/>
      </w:pPr>
      <w:r>
        <w:t>Product: 17mm* or 22mm* Nomad Optima 9920 Entrance matting system to suit matwell size.......................</w:t>
      </w:r>
    </w:p>
    <w:p w:rsidR="00C04A19" w:rsidRDefault="00C04A19" w:rsidP="00C04A19">
      <w:pPr>
        <w:pStyle w:val="NoSpacing"/>
      </w:pPr>
      <w:r>
        <w:t>Colour Choice: Slate Grey*, Anthracite Black*, Navy Blue*</w:t>
      </w:r>
    </w:p>
    <w:p w:rsidR="00C04A19" w:rsidRDefault="00C04A19" w:rsidP="00C04A19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6" w:history="1">
        <w:r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C04A19" w:rsidRDefault="00C04A19" w:rsidP="00C04A19">
      <w:pPr>
        <w:rPr>
          <w:i/>
        </w:rPr>
      </w:pPr>
    </w:p>
    <w:p w:rsidR="00C04A19" w:rsidRDefault="00C04A19" w:rsidP="00C04A19">
      <w:pPr>
        <w:rPr>
          <w:i/>
        </w:rPr>
      </w:pPr>
      <w:r>
        <w:rPr>
          <w:i/>
        </w:rPr>
        <w:t>Delete as required *</w:t>
      </w:r>
    </w:p>
    <w:p w:rsidR="00C04A19" w:rsidRDefault="00C04A19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Pr="00C04A19" w:rsidRDefault="00C04A19" w:rsidP="00C04A19">
      <w:pPr>
        <w:pStyle w:val="NoSpacing"/>
        <w:rPr>
          <w:b/>
        </w:rPr>
      </w:pPr>
      <w:r w:rsidRPr="00C04A19">
        <w:rPr>
          <w:b/>
        </w:rPr>
        <w:t xml:space="preserve">3M Nomad Optima </w:t>
      </w:r>
      <w:r>
        <w:rPr>
          <w:b/>
        </w:rPr>
        <w:t>8800</w:t>
      </w:r>
    </w:p>
    <w:p w:rsidR="002013CA" w:rsidRDefault="002013CA" w:rsidP="002013CA">
      <w:pPr>
        <w:pStyle w:val="NoSpacing"/>
      </w:pPr>
      <w:r>
        <w:t xml:space="preserve">Product: </w:t>
      </w:r>
      <w:r w:rsidR="007B4426">
        <w:t>14</w:t>
      </w:r>
      <w:r>
        <w:t xml:space="preserve">mm </w:t>
      </w:r>
      <w:r w:rsidR="007B4426">
        <w:t>Nomad Optima 8800</w:t>
      </w:r>
      <w:r>
        <w:t xml:space="preserve"> </w:t>
      </w:r>
      <w:r w:rsidR="005A6A71">
        <w:t>Entrance</w:t>
      </w:r>
      <w:r>
        <w:t xml:space="preserve"> matting system to suit matwell size.......................</w:t>
      </w:r>
    </w:p>
    <w:p w:rsidR="002013CA" w:rsidRDefault="002013CA" w:rsidP="002013CA">
      <w:pPr>
        <w:pStyle w:val="NoSpacing"/>
      </w:pPr>
      <w:r>
        <w:t xml:space="preserve">Colour Choice: </w:t>
      </w:r>
      <w:r w:rsidR="007B4426">
        <w:t>Slate Grey*, Anthracite Black</w:t>
      </w:r>
      <w:r w:rsidR="00AF04A8">
        <w:t>*</w:t>
      </w:r>
    </w:p>
    <w:p w:rsidR="002013CA" w:rsidRDefault="002013CA" w:rsidP="002013CA">
      <w:pPr>
        <w:pStyle w:val="NoSpacing"/>
      </w:pPr>
      <w:r>
        <w:t xml:space="preserve">Supplied and installed </w:t>
      </w:r>
      <w:r w:rsidR="00E146EE">
        <w:t xml:space="preserve">or supplied only </w:t>
      </w:r>
      <w:r>
        <w:t xml:space="preserve">by Syncros Entrance Matting Systems, Triumph Way, Kempston, Beds, MK42 7QB, and Tel. 01234 314314 / Fax 01234 314306 / E-mail: </w:t>
      </w:r>
      <w:hyperlink r:id="rId7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55E24"/>
    <w:rsid w:val="000A403B"/>
    <w:rsid w:val="000E5DD0"/>
    <w:rsid w:val="001605D2"/>
    <w:rsid w:val="001C216E"/>
    <w:rsid w:val="002013CA"/>
    <w:rsid w:val="00344AD4"/>
    <w:rsid w:val="00445AA5"/>
    <w:rsid w:val="004E49FB"/>
    <w:rsid w:val="005A6A71"/>
    <w:rsid w:val="00602BE7"/>
    <w:rsid w:val="0060344F"/>
    <w:rsid w:val="006055D3"/>
    <w:rsid w:val="007B4426"/>
    <w:rsid w:val="00877D77"/>
    <w:rsid w:val="00882EC3"/>
    <w:rsid w:val="00903C70"/>
    <w:rsid w:val="00A5750F"/>
    <w:rsid w:val="00A96ECF"/>
    <w:rsid w:val="00AF04A8"/>
    <w:rsid w:val="00B120D7"/>
    <w:rsid w:val="00C04A19"/>
    <w:rsid w:val="00C3087F"/>
    <w:rsid w:val="00C713AB"/>
    <w:rsid w:val="00CA7AE8"/>
    <w:rsid w:val="00CF2078"/>
    <w:rsid w:val="00D021EE"/>
    <w:rsid w:val="00D8657D"/>
    <w:rsid w:val="00DA4689"/>
    <w:rsid w:val="00E146EE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yncros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E339C-5D9D-4817-9011-4EFC4497B5D0}"/>
</file>

<file path=customXml/itemProps2.xml><?xml version="1.0" encoding="utf-8"?>
<ds:datastoreItem xmlns:ds="http://schemas.openxmlformats.org/officeDocument/2006/customXml" ds:itemID="{84D5F3C2-DC2F-4548-80E6-B900492EF05B}"/>
</file>

<file path=customXml/itemProps3.xml><?xml version="1.0" encoding="utf-8"?>
<ds:datastoreItem xmlns:ds="http://schemas.openxmlformats.org/officeDocument/2006/customXml" ds:itemID="{4318CED9-DD05-4942-9719-99FD87E4E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2012-09-21T12:52:00Z</dcterms:created>
  <dcterms:modified xsi:type="dcterms:W3CDTF">2012-09-21T12:52:00Z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